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BA" w:rsidRDefault="00E673BA" w:rsidP="00E673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Bernáth Kinga, Móricz Zsigmond Alapiskola és Óvoda</w:t>
      </w:r>
      <w:r w:rsidR="004B4833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- </w:t>
      </w:r>
      <w:proofErr w:type="spellStart"/>
      <w:r w:rsidR="004B4833">
        <w:rPr>
          <w:rFonts w:ascii="Times New Roman" w:hAnsi="Times New Roman" w:cs="Times New Roman"/>
          <w:b/>
          <w:bCs/>
          <w:sz w:val="24"/>
          <w:szCs w:val="24"/>
          <w:lang w:val="hu-HU"/>
        </w:rPr>
        <w:t>Diósförgepatony</w:t>
      </w:r>
      <w:proofErr w:type="spellEnd"/>
    </w:p>
    <w:p w:rsidR="00E673BA" w:rsidRDefault="00E673BA" w:rsidP="00E673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3. kategória</w:t>
      </w:r>
    </w:p>
    <w:p w:rsidR="00E673BA" w:rsidRDefault="00E673BA" w:rsidP="00E673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E673BA" w:rsidRPr="006F629B" w:rsidRDefault="00A64C44" w:rsidP="00E673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Tanár: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Mgr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Orisko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Éva</w:t>
      </w:r>
    </w:p>
    <w:p w:rsidR="006F629B" w:rsidRPr="00E673BA" w:rsidRDefault="006F629B" w:rsidP="00E673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06" w:rsidRDefault="009D4B06" w:rsidP="009D4B06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lang w:val="hu-HU"/>
        </w:rPr>
      </w:pPr>
    </w:p>
    <w:p w:rsidR="0034477B" w:rsidRDefault="0034477B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F629B" w:rsidRPr="006F629B" w:rsidRDefault="00A66DC7" w:rsidP="006F62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Egy kamaszlány a háború poklában, avagy Gina története</w:t>
      </w:r>
    </w:p>
    <w:p w:rsidR="006F629B" w:rsidRDefault="006F629B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95622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4477B">
        <w:rPr>
          <w:rFonts w:ascii="Times New Roman" w:hAnsi="Times New Roman" w:cs="Times New Roman"/>
          <w:sz w:val="24"/>
          <w:szCs w:val="24"/>
          <w:lang w:val="hu-HU"/>
        </w:rPr>
        <w:t>Nag</w:t>
      </w:r>
      <w:r w:rsidR="009E3DF1">
        <w:rPr>
          <w:rFonts w:ascii="Times New Roman" w:hAnsi="Times New Roman" w:cs="Times New Roman"/>
          <w:sz w:val="24"/>
          <w:szCs w:val="24"/>
          <w:lang w:val="hu-HU"/>
        </w:rPr>
        <w:t>yon szeretek olvasni, csak úgy „falom”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a jobbnál jobb történeteket. </w:t>
      </w:r>
      <w:r w:rsidR="0034477B">
        <w:rPr>
          <w:rFonts w:ascii="Times New Roman" w:hAnsi="Times New Roman" w:cs="Times New Roman"/>
          <w:sz w:val="24"/>
          <w:szCs w:val="24"/>
          <w:lang w:val="hu-HU"/>
        </w:rPr>
        <w:t xml:space="preserve"> Minden mű más-más élményt vált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vagy adott esetben váltott ki belőlem. Sokat töprengtem, hogy mégis melyik az a regény, melyet a hozzám h</w:t>
      </w:r>
      <w:r w:rsidR="0034477B">
        <w:rPr>
          <w:rFonts w:ascii="Times New Roman" w:hAnsi="Times New Roman" w:cs="Times New Roman"/>
          <w:sz w:val="24"/>
          <w:szCs w:val="24"/>
          <w:lang w:val="hu-HU"/>
        </w:rPr>
        <w:t>asonló korú lányoknak ajánlanék. V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álasztásom Szabó Magda Abigél című könyvére esett. </w:t>
      </w:r>
    </w:p>
    <w:p w:rsidR="00A95622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4477B">
        <w:rPr>
          <w:rFonts w:ascii="Times New Roman" w:hAnsi="Times New Roman" w:cs="Times New Roman"/>
          <w:sz w:val="24"/>
          <w:szCs w:val="24"/>
          <w:lang w:val="hu-HU"/>
        </w:rPr>
        <w:t>Először a magyar irodalom órán hallottam erről a műről. A tanító néni felolvasott belő</w:t>
      </w:r>
      <w:r w:rsidR="0034477B">
        <w:rPr>
          <w:rFonts w:ascii="Times New Roman" w:hAnsi="Times New Roman" w:cs="Times New Roman"/>
          <w:sz w:val="24"/>
          <w:szCs w:val="24"/>
          <w:lang w:val="hu-HU"/>
        </w:rPr>
        <w:t>le részleteket, lelkesen ajánlo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tta, mígnem rászántam magam az elolvasására. Fantasztikus volt. A történet hűen tükrözi a második világháború okozta bonyodalmakat, szenvedéseket, érzelmi megpróbáltatásokat. Mikor a mókát és a kacagást felváltja a szomorúság, csalódás, düh. A főhős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Vitay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Georgina életén keresztül nyerünk betekintést az Árkodon található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Matula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gimnáziumbeli </w:t>
      </w:r>
      <w:r w:rsidR="009E3DF1">
        <w:rPr>
          <w:rFonts w:ascii="Times New Roman" w:hAnsi="Times New Roman" w:cs="Times New Roman"/>
          <w:sz w:val="24"/>
          <w:szCs w:val="24"/>
          <w:lang w:val="hu-HU"/>
        </w:rPr>
        <w:t xml:space="preserve">diáklányok életébe. A </w:t>
      </w:r>
      <w:proofErr w:type="spellStart"/>
      <w:r w:rsidR="009E3DF1">
        <w:rPr>
          <w:rFonts w:ascii="Times New Roman" w:hAnsi="Times New Roman" w:cs="Times New Roman"/>
          <w:sz w:val="24"/>
          <w:szCs w:val="24"/>
          <w:lang w:val="hu-HU"/>
        </w:rPr>
        <w:t>Matula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rendkívül szigorú intézmény, amely arra kényszerítette a lányokat, hogy egyenruhában járjanak, hajukat befonva hordják, a zsoltárokat pedig kí</w:t>
      </w:r>
      <w:r w:rsidR="0034477B">
        <w:rPr>
          <w:rFonts w:ascii="Times New Roman" w:hAnsi="Times New Roman" w:cs="Times New Roman"/>
          <w:sz w:val="24"/>
          <w:szCs w:val="24"/>
          <w:lang w:val="hu-HU"/>
        </w:rPr>
        <w:t>vülről fújniuk kellett. Gina nagyon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elkényeztetett kislány, aki eddig jóformán azt se tudta, mi az a szigor, hiszen a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Sokoray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Atala Gimnáziumban állandóan a mókához és a szórakozáshoz szokott. Amíg otth</w:t>
      </w:r>
      <w:r w:rsidR="0034477B">
        <w:rPr>
          <w:rFonts w:ascii="Times New Roman" w:hAnsi="Times New Roman" w:cs="Times New Roman"/>
          <w:sz w:val="24"/>
          <w:szCs w:val="24"/>
          <w:lang w:val="hu-HU"/>
        </w:rPr>
        <w:t>on a lányok kedvükre festhették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és illatosíthatták magukat, a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Matulában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minden efféle szépítkezési szert elvettek tőlük. A hősnő sikeresen megmenti az ottho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nról hozott retikülje tartalmát. H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>ogy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an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is hagyhatná veszni, hiszen az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egyetlen tárgy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ami megmaradt számára az otthonából. Georgina nem is 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tudja ott-tartózkodásának oká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>t, hiszen édesapja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Vitay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tábornok minden magyarázat nélkül viszi a nyugati határ mellé, Árkodra. Ginát megviseli az iskolaváltás, többször próbálkozik szökéssel - sikertelenül. </w:t>
      </w:r>
    </w:p>
    <w:p w:rsidR="009D4B06" w:rsidRPr="0034477B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4477B">
        <w:rPr>
          <w:rFonts w:ascii="Times New Roman" w:hAnsi="Times New Roman" w:cs="Times New Roman"/>
          <w:sz w:val="24"/>
          <w:szCs w:val="24"/>
          <w:lang w:val="hu-HU"/>
        </w:rPr>
        <w:t>Számomra az egyik le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gszimpatikusabb szereplő a lágy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szívű latintanár, Kőnig. Bár megakadályozza a lány szökését (amiért a lány teljesen meggyűlöli őt), a tanár titkon mindig segít neki, hiszen ő maga Abigél, a legendás csodatevő. Őszintén bevallva, én Horn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Mici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nénire gyanakodtam (ő is egykor a </w:t>
      </w:r>
      <w:proofErr w:type="spellStart"/>
      <w:r w:rsidRPr="0034477B">
        <w:rPr>
          <w:rFonts w:ascii="Times New Roman" w:hAnsi="Times New Roman" w:cs="Times New Roman"/>
          <w:sz w:val="24"/>
          <w:szCs w:val="24"/>
          <w:lang w:val="hu-HU"/>
        </w:rPr>
        <w:t>Matulába</w:t>
      </w:r>
      <w:proofErr w:type="spellEnd"/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járt), bár elég árulkodó jel volt, amikor Gina szökésénél Kőnig tanár úr teljesen váratlanul megjelent a vonatállomáson, és haz</w:t>
      </w:r>
      <w:r w:rsidR="00E673BA">
        <w:rPr>
          <w:rFonts w:ascii="Times New Roman" w:hAnsi="Times New Roman" w:cs="Times New Roman"/>
          <w:sz w:val="24"/>
          <w:szCs w:val="24"/>
          <w:lang w:val="hu-HU"/>
        </w:rPr>
        <w:t>avitte Ginát, emellett pedig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lastRenderedPageBreak/>
        <w:t>megvédte őt. Gina, aki mindezt megtudja, nagyon elszégyell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i magát, hogy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gyűlölte azt az embert, akinek mindent köszönhet</w:t>
      </w:r>
      <w:r w:rsidR="00A95622">
        <w:rPr>
          <w:rFonts w:ascii="Times New Roman" w:hAnsi="Times New Roman" w:cs="Times New Roman"/>
          <w:sz w:val="24"/>
          <w:szCs w:val="24"/>
          <w:lang w:val="hu-HU"/>
        </w:rPr>
        <w:t>ett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9D4B06" w:rsidRPr="0034477B" w:rsidRDefault="00A95622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nap a tábornok megjelent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az iskolában, és a kertbe h</w:t>
      </w:r>
      <w:r>
        <w:rPr>
          <w:rFonts w:ascii="Times New Roman" w:hAnsi="Times New Roman" w:cs="Times New Roman"/>
          <w:sz w:val="24"/>
          <w:szCs w:val="24"/>
          <w:lang w:val="hu-HU"/>
        </w:rPr>
        <w:t>ívt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>a Ginát. Ekkor derül</w:t>
      </w:r>
      <w:r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k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i az igazság. Ginának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o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>tt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 xml:space="preserve"> kellett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maradnia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 xml:space="preserve"> az intézetben, nehogy az ellenség megzsarolja a tábornokot, 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>aki az ellenzék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i mozgalom vezetője. Ő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már tudja, hogy elvesztették a háborút, és az ellen harc</w:t>
      </w:r>
      <w:r>
        <w:rPr>
          <w:rFonts w:ascii="Times New Roman" w:hAnsi="Times New Roman" w:cs="Times New Roman"/>
          <w:sz w:val="24"/>
          <w:szCs w:val="24"/>
          <w:lang w:val="hu-HU"/>
        </w:rPr>
        <w:t>ol, hogy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 xml:space="preserve"> ez a gyűlöletes öldöklés véget érjen.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A l</w:t>
      </w:r>
      <w:r w:rsidR="00921A54">
        <w:rPr>
          <w:rFonts w:ascii="Times New Roman" w:hAnsi="Times New Roman" w:cs="Times New Roman"/>
          <w:sz w:val="24"/>
          <w:szCs w:val="24"/>
          <w:lang w:val="hu-HU"/>
        </w:rPr>
        <w:t>ány megőrzi a titkot, és immár „</w:t>
      </w:r>
      <w:r w:rsidR="009D4B06"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felnőttként" tér vissza az iskolába.  </w:t>
      </w:r>
    </w:p>
    <w:p w:rsidR="00921A54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4477B">
        <w:rPr>
          <w:rFonts w:ascii="Times New Roman" w:hAnsi="Times New Roman" w:cs="Times New Roman"/>
          <w:sz w:val="24"/>
          <w:szCs w:val="24"/>
          <w:lang w:val="hu-HU"/>
        </w:rPr>
        <w:t>Ez a könyv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bár elsőre lányregénynek tűnik, egyúttal történelmi és lélektani regény is, ami hűen tükrözi a második világháború okozta bonyodalmakat, szenvedéseket, érzelmi megpróbáltatásokat. A könyv elolvasása után a filmsorozatot is megnéztem, és nagyon várom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 xml:space="preserve"> a könyvből készült musicalt is. N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agy örömömre iskolánk Budapestre, az Abigél megtekintésére szervez iskolai kirándulást. </w:t>
      </w:r>
    </w:p>
    <w:p w:rsidR="009D4B06" w:rsidRPr="0034477B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4477B">
        <w:rPr>
          <w:rFonts w:ascii="Times New Roman" w:hAnsi="Times New Roman" w:cs="Times New Roman"/>
          <w:sz w:val="24"/>
          <w:szCs w:val="24"/>
          <w:lang w:val="hu-HU"/>
        </w:rPr>
        <w:t>Bízom benne, hogy miután más lányok is elolvassák a könyvet, úgy fognak gondolni rá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21A54">
        <w:rPr>
          <w:rFonts w:ascii="Times New Roman" w:hAnsi="Times New Roman" w:cs="Times New Roman"/>
          <w:sz w:val="24"/>
          <w:szCs w:val="24"/>
          <w:lang w:val="hu-HU"/>
        </w:rPr>
        <w:t xml:space="preserve"> mint 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>kedvenc köny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vükre, amit életük során többszö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>r elővesznek, elolvasnak. Terveim közt szerepel Szabó Magda további regényeinek elolvasása, m</w:t>
      </w:r>
      <w:r w:rsidR="001B5C2D">
        <w:rPr>
          <w:rFonts w:ascii="Times New Roman" w:hAnsi="Times New Roman" w:cs="Times New Roman"/>
          <w:sz w:val="24"/>
          <w:szCs w:val="24"/>
          <w:lang w:val="hu-HU"/>
        </w:rPr>
        <w:t>ivel úgy gondolom,</w:t>
      </w:r>
      <w:r w:rsidRPr="0034477B">
        <w:rPr>
          <w:rFonts w:ascii="Times New Roman" w:hAnsi="Times New Roman" w:cs="Times New Roman"/>
          <w:sz w:val="24"/>
          <w:szCs w:val="24"/>
          <w:lang w:val="hu-HU"/>
        </w:rPr>
        <w:t xml:space="preserve"> érdekesek, fordulatosak történetei. </w:t>
      </w:r>
    </w:p>
    <w:p w:rsidR="009D4B06" w:rsidRPr="0034477B" w:rsidRDefault="009D4B06" w:rsidP="00344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2367" w:rsidRPr="0034477B" w:rsidRDefault="00902367" w:rsidP="003447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2367" w:rsidRPr="0034477B" w:rsidSect="00C8288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B06"/>
    <w:rsid w:val="00040243"/>
    <w:rsid w:val="001B5C2D"/>
    <w:rsid w:val="00266812"/>
    <w:rsid w:val="00266C53"/>
    <w:rsid w:val="002A5ADB"/>
    <w:rsid w:val="0034477B"/>
    <w:rsid w:val="00367146"/>
    <w:rsid w:val="00375073"/>
    <w:rsid w:val="0043365A"/>
    <w:rsid w:val="004B4833"/>
    <w:rsid w:val="00604223"/>
    <w:rsid w:val="006F629B"/>
    <w:rsid w:val="007103D5"/>
    <w:rsid w:val="00843623"/>
    <w:rsid w:val="00902367"/>
    <w:rsid w:val="00921A54"/>
    <w:rsid w:val="009D4B06"/>
    <w:rsid w:val="009E3DF1"/>
    <w:rsid w:val="00A64C44"/>
    <w:rsid w:val="00A66DC7"/>
    <w:rsid w:val="00A95622"/>
    <w:rsid w:val="00C30AA5"/>
    <w:rsid w:val="00C82882"/>
    <w:rsid w:val="00CF5997"/>
    <w:rsid w:val="00E673BA"/>
    <w:rsid w:val="00EF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9D4B06"/>
    <w:pPr>
      <w:spacing w:line="276" w:lineRule="auto"/>
    </w:pPr>
    <w:rPr>
      <w:rFonts w:eastAsiaTheme="minorEastAsia"/>
      <w:lang w:val="sk-SK" w:eastAsia="sk-SK" w:bidi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266C53"/>
    <w:pPr>
      <w:framePr w:wrap="notBeside" w:vAnchor="text" w:hAnchor="text" w:y="1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Times New Roman" w:eastAsia="Times New Roman" w:hAnsi="Times New Roman"/>
      <w:b/>
      <w:bCs/>
      <w:i/>
      <w:iCs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266C5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9"/>
    <w:unhideWhenUsed/>
    <w:qFormat/>
    <w:rsid w:val="00266C5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9"/>
    <w:unhideWhenUsed/>
    <w:qFormat/>
    <w:rsid w:val="00266C5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9"/>
    <w:unhideWhenUsed/>
    <w:qFormat/>
    <w:rsid w:val="00266C5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66C5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9"/>
    <w:unhideWhenUsed/>
    <w:qFormat/>
    <w:rsid w:val="00266C5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266C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9"/>
    <w:unhideWhenUsed/>
    <w:qFormat/>
    <w:rsid w:val="00266C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66C53"/>
    <w:rPr>
      <w:rFonts w:ascii="Times New Roman" w:eastAsia="Times New Roman" w:hAnsi="Times New Roman"/>
      <w:b/>
      <w:bCs/>
      <w:i/>
      <w:iCs/>
      <w:shd w:val="clear" w:color="auto" w:fill="F2DBDB"/>
    </w:rPr>
  </w:style>
  <w:style w:type="character" w:customStyle="1" w:styleId="Cmsor2Char">
    <w:name w:val="Címsor 2 Char"/>
    <w:basedOn w:val="Bekezdsalapbettpusa"/>
    <w:link w:val="Cmsor2"/>
    <w:uiPriority w:val="99"/>
    <w:rsid w:val="00266C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9"/>
    <w:rsid w:val="00266C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9"/>
    <w:rsid w:val="00266C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9"/>
    <w:rsid w:val="00266C5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9"/>
    <w:rsid w:val="00266C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9"/>
    <w:rsid w:val="00266C5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9"/>
    <w:rsid w:val="00266C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9"/>
    <w:rsid w:val="00266C5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99"/>
    <w:unhideWhenUsed/>
    <w:qFormat/>
    <w:rsid w:val="00266C53"/>
    <w:rPr>
      <w:rFonts w:ascii="Calibri" w:eastAsiaTheme="minorHAnsi" w:hAnsi="Calibri"/>
      <w:b/>
      <w:bCs/>
      <w:color w:val="943634" w:themeColor="accent2" w:themeShade="BF"/>
      <w:sz w:val="18"/>
      <w:szCs w:val="18"/>
      <w:lang w:val="en-US" w:eastAsia="en-US"/>
    </w:rPr>
  </w:style>
  <w:style w:type="paragraph" w:styleId="Cm">
    <w:name w:val="Title"/>
    <w:basedOn w:val="Norml"/>
    <w:next w:val="Norml"/>
    <w:link w:val="CmChar"/>
    <w:uiPriority w:val="99"/>
    <w:qFormat/>
    <w:rsid w:val="00266C5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99"/>
    <w:rsid w:val="00266C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99"/>
    <w:qFormat/>
    <w:rsid w:val="00266C5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99"/>
    <w:rsid w:val="00266C5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266C53"/>
    <w:rPr>
      <w:b/>
      <w:bCs/>
      <w:spacing w:val="0"/>
    </w:rPr>
  </w:style>
  <w:style w:type="character" w:styleId="Kiemels">
    <w:name w:val="Emphasis"/>
    <w:aliases w:val="címsor 2"/>
    <w:basedOn w:val="Cmsor2Char"/>
    <w:uiPriority w:val="20"/>
    <w:qFormat/>
    <w:rsid w:val="00843623"/>
    <w:rPr>
      <w:rFonts w:ascii="Times New Roman" w:hAnsi="Times New Roman"/>
      <w:b w:val="0"/>
      <w:bCs w:val="0"/>
      <w:iCs w:val="0"/>
      <w:dstrike w:val="0"/>
      <w:color w:val="000000" w:themeColor="text1"/>
      <w:sz w:val="24"/>
      <w:bdr w:val="none" w:sz="0" w:space="0" w:color="auto"/>
      <w:shd w:val="clear" w:color="auto" w:fill="FFFFFF" w:themeFill="background1"/>
      <w:vertAlign w:val="baseline"/>
      <w:lang w:val="sk-SK"/>
    </w:rPr>
  </w:style>
  <w:style w:type="paragraph" w:styleId="Nincstrkz">
    <w:name w:val="No Spacing"/>
    <w:basedOn w:val="Norml"/>
    <w:uiPriority w:val="99"/>
    <w:qFormat/>
    <w:rsid w:val="00266C53"/>
    <w:pPr>
      <w:spacing w:after="0" w:line="240" w:lineRule="auto"/>
    </w:pPr>
    <w:rPr>
      <w:rFonts w:ascii="Calibri" w:eastAsiaTheme="minorHAnsi" w:hAnsi="Calibri"/>
      <w:lang w:val="en-US" w:eastAsia="en-US"/>
    </w:rPr>
  </w:style>
  <w:style w:type="paragraph" w:styleId="Listaszerbekezds">
    <w:name w:val="List Paragraph"/>
    <w:basedOn w:val="Norml"/>
    <w:uiPriority w:val="34"/>
    <w:qFormat/>
    <w:rsid w:val="00266C53"/>
    <w:pPr>
      <w:ind w:left="720"/>
      <w:contextualSpacing/>
    </w:pPr>
    <w:rPr>
      <w:rFonts w:ascii="Calibri" w:eastAsiaTheme="minorHAnsi" w:hAnsi="Calibri"/>
      <w:lang w:val="en-US" w:eastAsia="en-US"/>
    </w:rPr>
  </w:style>
  <w:style w:type="paragraph" w:styleId="Idzet">
    <w:name w:val="Quote"/>
    <w:basedOn w:val="Norml"/>
    <w:next w:val="Norml"/>
    <w:link w:val="IdzetChar"/>
    <w:uiPriority w:val="99"/>
    <w:qFormat/>
    <w:rsid w:val="00266C5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99"/>
    <w:rsid w:val="00266C53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266C5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99"/>
    <w:rsid w:val="00266C5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99"/>
    <w:qFormat/>
    <w:rsid w:val="00266C5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99"/>
    <w:qFormat/>
    <w:rsid w:val="00266C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99"/>
    <w:qFormat/>
    <w:rsid w:val="00266C53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99"/>
    <w:qFormat/>
    <w:rsid w:val="00266C53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99"/>
    <w:qFormat/>
    <w:rsid w:val="00266C5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99"/>
    <w:unhideWhenUsed/>
    <w:qFormat/>
    <w:rsid w:val="00266C53"/>
    <w:pPr>
      <w:framePr w:wrap="notBeside"/>
      <w:outlineLvl w:val="9"/>
    </w:pPr>
    <w:rPr>
      <w:i w:val="0"/>
      <w:iCs w:val="0"/>
      <w:lang w:bidi="ar-SA"/>
    </w:rPr>
  </w:style>
  <w:style w:type="character" w:styleId="Hiperhivatkozs">
    <w:name w:val="Hyperlink"/>
    <w:basedOn w:val="Bekezdsalapbettpusa"/>
    <w:uiPriority w:val="99"/>
    <w:unhideWhenUsed/>
    <w:rsid w:val="006F6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ó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C73E-20EF-4EE6-8C32-5F280BD9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Oriskó</dc:creator>
  <cp:lastModifiedBy>Oriskó</cp:lastModifiedBy>
  <cp:revision>12</cp:revision>
  <dcterms:created xsi:type="dcterms:W3CDTF">2014-10-08T17:07:00Z</dcterms:created>
  <dcterms:modified xsi:type="dcterms:W3CDTF">2014-11-05T20:47:00Z</dcterms:modified>
</cp:coreProperties>
</file>